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A7" w:rsidRPr="00C766A7" w:rsidRDefault="00C766A7" w:rsidP="00C766A7">
      <w:pPr>
        <w:shd w:val="clear" w:color="auto" w:fill="CCCC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000000"/>
          <w:sz w:val="16"/>
          <w:szCs w:val="16"/>
        </w:rPr>
      </w:pP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Provider </w:t>
      </w:r>
      <w:proofErr w:type="spell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Aggregatable</w:t>
      </w:r>
      <w:proofErr w:type="spell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(PA) Assignment Request Form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 xml:space="preserve">% RIPE NCC members can use this form to request a PA assignment. Please see 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</w:t>
      </w:r>
      <w:hyperlink r:id="rId4" w:history="1">
        <w:r w:rsidRPr="00C766A7">
          <w:rPr>
            <w:rFonts w:ascii="Consolas" w:eastAsia="Times New Roman" w:hAnsi="Consolas" w:cs="Consolas"/>
            <w:color w:val="5A7CCF"/>
            <w:sz w:val="16"/>
            <w:szCs w:val="16"/>
          </w:rPr>
          <w:t>ripe-489</w:t>
        </w:r>
      </w:hyperlink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for instructions on how to complete this form.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#[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GENERAL INFORMATION]#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 xml:space="preserve">% Please add your </w:t>
      </w:r>
      <w:proofErr w:type="spell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RegID</w:t>
      </w:r>
      <w:proofErr w:type="spell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.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request-type</w:t>
      </w:r>
      <w:proofErr w:type="gram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: pa-ipv4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form-version: 1.2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x-</w:t>
      </w:r>
      <w:proofErr w:type="spell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ncc</w:t>
      </w:r>
      <w:proofErr w:type="spell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-</w:t>
      </w:r>
      <w:proofErr w:type="spell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regid</w:t>
      </w:r>
      <w:proofErr w:type="spell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: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#[ADDRESS SPACE USER]#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bookmarkStart w:id="0" w:name="_GoBack"/>
      <w:bookmarkEnd w:id="0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 Who will use the requested address space?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legal-</w:t>
      </w:r>
      <w:proofErr w:type="spell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organisation</w:t>
      </w:r>
      <w:proofErr w:type="spell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-name</w:t>
      </w:r>
      <w:proofErr w:type="gram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 xml:space="preserve">:      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proofErr w:type="spell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organisation</w:t>
      </w:r>
      <w:proofErr w:type="spell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 xml:space="preserve">-location: 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 xml:space="preserve">website-if-available: 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 Does this End User already have address space that can be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used for this assignment? (Yes/No)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 xml:space="preserve">space-available: 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#[ADDRESSING PLAN]#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As of 1 January 2010 assignments are for a period of up to 12 months.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As of 1 July 2010 assignments are for a period of up to 9 months.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As of 1 January 2011 assignments are for a period of up to 6 months.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As of 1 July 2011 assignments are for a period of up to 3 months.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%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How will the End User use this address space?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      Subnet       Immediate    Intermediate  Entire   Purpose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      size (/</w:t>
      </w:r>
      <w:proofErr w:type="spell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nn</w:t>
      </w:r>
      <w:proofErr w:type="spell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)   Requirement  </w:t>
      </w:r>
      <w:proofErr w:type="spell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Requirement</w:t>
      </w:r>
      <w:proofErr w:type="spell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  Period        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subnet: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subnet: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totals: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 xml:space="preserve">number-of-subnets: 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lastRenderedPageBreak/>
        <w:br/>
        <w:t xml:space="preserve">% Which </w:t>
      </w:r>
      <w:proofErr w:type="spell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netname</w:t>
      </w:r>
      <w:proofErr w:type="spell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will you use for this assignment?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spellStart"/>
      <w:proofErr w:type="gram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netname</w:t>
      </w:r>
      <w:proofErr w:type="spellEnd"/>
      <w:proofErr w:type="gram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Will the End User return any address space?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proofErr w:type="gramStart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address-space-returned</w:t>
      </w:r>
      <w:proofErr w:type="gramEnd"/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 xml:space="preserve">: 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#[EQUIPMENT DESCRIPTION]#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What equipment will be used and how will it use the requested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address space?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equipment-name: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manufacturer-name: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model-number: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other-data: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equipment-name: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manufacturer-name: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model-number: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  <w:t>other-data: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#[NETWORK DESCRIPTION]#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Please add more information if you think it will help us understand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this request.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&lt;</w:t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add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 xml:space="preserve"> more information&gt;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#[NETWORK DIAGRAM]#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</w:t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% Have you attached a network diagram to this request? (Yes/No</w:t>
      </w:r>
      <w:proofErr w:type="gramStart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t>)</w:t>
      </w:r>
      <w:proofErr w:type="gramEnd"/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t>diagram-attached:</w:t>
      </w:r>
      <w:r w:rsidRPr="00C766A7">
        <w:rPr>
          <w:rFonts w:ascii="Consolas" w:eastAsia="Times New Roman" w:hAnsi="Consolas" w:cs="Consolas"/>
          <w:b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</w:r>
      <w:r w:rsidRPr="00C766A7">
        <w:rPr>
          <w:rFonts w:ascii="Consolas" w:eastAsia="Times New Roman" w:hAnsi="Consolas" w:cs="Consolas"/>
          <w:color w:val="000000"/>
          <w:sz w:val="16"/>
          <w:szCs w:val="16"/>
        </w:rPr>
        <w:br/>
        <w:t>#[END of REQUEST]#</w:t>
      </w:r>
    </w:p>
    <w:p w:rsidR="00905F87" w:rsidRDefault="00905F87"/>
    <w:sectPr w:rsidR="00905F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7"/>
    <w:rsid w:val="00905F87"/>
    <w:rsid w:val="00C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A3ACB-4CAC-4DDF-9E21-447CBE6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6A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pe.net/ripe/docs/resolveuid/b6ab7306a037e84cef7bf1a1aa9d5e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picasso</dc:creator>
  <cp:keywords/>
  <dc:description/>
  <cp:lastModifiedBy>pablo picasso</cp:lastModifiedBy>
  <cp:revision>1</cp:revision>
  <dcterms:created xsi:type="dcterms:W3CDTF">2015-02-23T15:28:00Z</dcterms:created>
  <dcterms:modified xsi:type="dcterms:W3CDTF">2015-02-23T15:30:00Z</dcterms:modified>
</cp:coreProperties>
</file>